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A7" w:rsidRDefault="00B63115" w:rsidP="004037D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bookmarkStart w:id="0" w:name="_GoBack"/>
      <w:r>
        <w:rPr>
          <w:rStyle w:val="a4"/>
          <w:rFonts w:ascii="Arial" w:hAnsi="Arial" w:cs="Arial"/>
          <w:color w:val="000000"/>
          <w:bdr w:val="none" w:sz="0" w:space="0" w:color="auto" w:frame="1"/>
        </w:rPr>
        <w:t>ПРАВИЛА</w:t>
      </w:r>
    </w:p>
    <w:p w:rsidR="00B63115" w:rsidRDefault="00B63115" w:rsidP="004037D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внутреннего распорядка для потребителей услуг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ГУЗ «Городская поликлиника №5»</w:t>
      </w:r>
    </w:p>
    <w:p w:rsidR="00B63115" w:rsidRDefault="00B63115" w:rsidP="00B631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bdr w:val="none" w:sz="0" w:space="0" w:color="auto" w:frame="1"/>
        </w:rPr>
        <w:t> </w:t>
      </w:r>
    </w:p>
    <w:p w:rsidR="00B63115" w:rsidRDefault="00CB3049" w:rsidP="00CB304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                                                  </w:t>
      </w:r>
      <w:r w:rsidR="00B63115"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1. Общие положения</w:t>
      </w:r>
    </w:p>
    <w:p w:rsidR="00B63115" w:rsidRDefault="00B63115" w:rsidP="003E679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1.1. Правила внутреннего распорядка для потребителей услуг (далее - Правила) ГУЗ «Городская поликлиника № 5» (далее - Поликлиника) являются организационно-правовым документом, регламентирующим в соответствии с законодательством Российской Федерации в сфере здравоохранения вопросы, возникающие между участниками правоотношений - пациентом (его представителем)  и Поликлиникой, распространяются на все структурные подразделения ГУЗ «Городская поликлиника №5».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Поликлиники, распоряжениями руководителей структурных подразделений организации и иными локальными нормативными актами.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1.3.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медико-санитарной помощи надлежащего объема и качества.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1.4. Правила внутреннего распорядка для пациентов включают: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порядок обращения пациента в Поликлинику;</w:t>
      </w:r>
      <w:r>
        <w:rPr>
          <w:rFonts w:ascii="Arial" w:hAnsi="Arial" w:cs="Arial"/>
          <w:color w:val="444444"/>
          <w:sz w:val="20"/>
          <w:szCs w:val="20"/>
        </w:rPr>
        <w:br/>
        <w:t>- права и обязанности пациента;</w:t>
      </w:r>
      <w:r>
        <w:rPr>
          <w:rFonts w:ascii="Arial" w:hAnsi="Arial" w:cs="Arial"/>
          <w:color w:val="444444"/>
          <w:sz w:val="20"/>
          <w:szCs w:val="20"/>
        </w:rPr>
        <w:br/>
        <w:t>- порядок разрешения конфликтных ситуаций между учреждением и пациентом;</w:t>
      </w:r>
      <w:r>
        <w:rPr>
          <w:rFonts w:ascii="Arial" w:hAnsi="Arial" w:cs="Arial"/>
          <w:color w:val="444444"/>
          <w:sz w:val="20"/>
          <w:szCs w:val="20"/>
        </w:rPr>
        <w:br/>
        <w:t>- порядок предоставления информации о состоянии здоровья пациента;</w:t>
      </w:r>
      <w:r>
        <w:rPr>
          <w:rFonts w:ascii="Arial" w:hAnsi="Arial" w:cs="Arial"/>
          <w:color w:val="444444"/>
          <w:sz w:val="20"/>
          <w:szCs w:val="20"/>
        </w:rPr>
        <w:br/>
        <w:t>- график работы Поликлиники и ее должностных лиц;</w:t>
      </w:r>
      <w:r>
        <w:rPr>
          <w:rFonts w:ascii="Arial" w:hAnsi="Arial" w:cs="Arial"/>
          <w:color w:val="444444"/>
          <w:sz w:val="20"/>
          <w:szCs w:val="20"/>
        </w:rPr>
        <w:br/>
        <w:t>- информацию о платных медицинских услугах;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1.5. Правила внутреннего распорядка для пациентов должны находиться в доступном для пациентов месте, а также размещаться на официальном сайте учреждения в сети Интернет.</w:t>
      </w:r>
    </w:p>
    <w:p w:rsidR="003E6798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  <w:r w:rsidR="003E6798">
        <w:rPr>
          <w:rFonts w:ascii="Arial" w:hAnsi="Arial" w:cs="Arial"/>
          <w:color w:val="444444"/>
          <w:sz w:val="20"/>
          <w:szCs w:val="20"/>
        </w:rPr>
        <w:t xml:space="preserve">                  </w:t>
      </w:r>
      <w:r w:rsidR="00CB3049"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2. Порядок обращения пациентов в Поликлинику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2.1.  Поликлиника является медицинским учреждением, оказывающим первичную медико-санитарную помощь. Первичная медико-санитарная помощь  может оказываться населению: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а) в качестве бесплатной - в рамках территориальной Программы государственных гарантий бесплатного оказания гражданам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б) в качестве платной медицинской помощи - за счет сре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дств  гр</w:t>
      </w:r>
      <w:proofErr w:type="gramEnd"/>
      <w:r>
        <w:rPr>
          <w:rFonts w:ascii="Arial" w:hAnsi="Arial" w:cs="Arial"/>
          <w:color w:val="444444"/>
          <w:sz w:val="20"/>
          <w:szCs w:val="20"/>
        </w:rPr>
        <w:t>аждан и организаций.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2.2. При выборе гражданином Поликлиники для получения первичной медико-санитарной помощи  гражданин лично или через своего представителя обращается в поликлинику с письменным заявлением о выборе медицинской организации.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2.3. При состояниях, требующих оказания неотложной медицинской помощи, помощь оказывается врачом-терапевтом участковым или врачом-специалистом по профилю медицинской услуги, находящимся на рабочем месте в момент обращения гражданина.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отделение скорой медицинской помощи по телефонам 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2.4. Медицинская помощь населению осуществляется по территориальному принципу непосредственно в Поликлинике или на дому.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2.5. В Поликлинике медицинская помощь оказывается ежедневно с понедельника по пятницу с 8-00 до 19-00, в субботу – 9-00 до16-0</w:t>
      </w:r>
      <w:r w:rsidR="00CB3049">
        <w:rPr>
          <w:rFonts w:ascii="Arial" w:hAnsi="Arial" w:cs="Arial"/>
          <w:color w:val="444444"/>
          <w:sz w:val="20"/>
          <w:szCs w:val="20"/>
        </w:rPr>
        <w:t>0</w:t>
      </w:r>
      <w:r>
        <w:rPr>
          <w:rFonts w:ascii="Arial" w:hAnsi="Arial" w:cs="Arial"/>
          <w:color w:val="444444"/>
          <w:sz w:val="20"/>
          <w:szCs w:val="20"/>
        </w:rPr>
        <w:t xml:space="preserve">, в воскресенье </w:t>
      </w:r>
      <w:r w:rsidR="00CB3049">
        <w:rPr>
          <w:rFonts w:ascii="Arial" w:hAnsi="Arial" w:cs="Arial"/>
          <w:color w:val="444444"/>
          <w:sz w:val="20"/>
          <w:szCs w:val="20"/>
        </w:rPr>
        <w:t xml:space="preserve">и праздничные дни </w:t>
      </w:r>
      <w:r>
        <w:rPr>
          <w:rFonts w:ascii="Arial" w:hAnsi="Arial" w:cs="Arial"/>
          <w:color w:val="444444"/>
          <w:sz w:val="20"/>
          <w:szCs w:val="20"/>
        </w:rPr>
        <w:t>дежурным врачом с 9-00 до  16-00, бригадой неотложной помощи – круглосуточно.</w:t>
      </w:r>
    </w:p>
    <w:p w:rsidR="00B63115" w:rsidRDefault="00CB3049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2.6</w:t>
      </w:r>
      <w:r w:rsidR="00B63115">
        <w:rPr>
          <w:rFonts w:ascii="Arial" w:hAnsi="Arial" w:cs="Arial"/>
          <w:color w:val="444444"/>
          <w:sz w:val="20"/>
          <w:szCs w:val="20"/>
        </w:rPr>
        <w:t>. 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с понедельника по субботу</w:t>
      </w:r>
      <w:r w:rsidR="0047140D">
        <w:rPr>
          <w:rFonts w:ascii="Arial" w:hAnsi="Arial" w:cs="Arial"/>
          <w:color w:val="444444"/>
          <w:sz w:val="20"/>
          <w:szCs w:val="20"/>
        </w:rPr>
        <w:t xml:space="preserve"> с 8-00 до 15-00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 по телефону 20-13-12</w:t>
      </w:r>
      <w:r w:rsidR="0047140D">
        <w:rPr>
          <w:rFonts w:ascii="Arial" w:hAnsi="Arial" w:cs="Arial"/>
          <w:color w:val="444444"/>
          <w:sz w:val="20"/>
          <w:szCs w:val="20"/>
        </w:rPr>
        <w:t>, при возникновении неотложных состояний здоровья – бригаду неотложной помощи</w:t>
      </w:r>
      <w:r w:rsidR="00B63115">
        <w:rPr>
          <w:rFonts w:ascii="Arial" w:hAnsi="Arial" w:cs="Arial"/>
          <w:color w:val="444444"/>
          <w:sz w:val="20"/>
          <w:szCs w:val="20"/>
        </w:rPr>
        <w:t> </w:t>
      </w:r>
      <w:r w:rsidR="0047140D">
        <w:rPr>
          <w:rFonts w:ascii="Arial" w:hAnsi="Arial" w:cs="Arial"/>
          <w:color w:val="444444"/>
          <w:sz w:val="20"/>
          <w:szCs w:val="20"/>
        </w:rPr>
        <w:t>по телефону 20-13-21.</w:t>
      </w:r>
    </w:p>
    <w:p w:rsidR="00B63115" w:rsidRDefault="00CB3049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2.7</w:t>
      </w:r>
      <w:r w:rsidR="00B63115">
        <w:rPr>
          <w:rFonts w:ascii="Arial" w:hAnsi="Arial" w:cs="Arial"/>
          <w:color w:val="444444"/>
          <w:sz w:val="20"/>
          <w:szCs w:val="20"/>
        </w:rPr>
        <w:t>. Медицинская помощь вне поликлиники осуществляется в следующих случаях: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- при наличии острого внезапного ухудшения состояния здоровья (высокая температура - 38 градусов и выше, боли в животе, судороги, кровотечения, иные состояния, требующие экстренной помощи и консультации врача); тяжелых хронических заболеваниях (при невозможности передвижения пациента);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при необходимости соблюдения строгого домашнего режима, рекомендованного лечащим врачом;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Предусмотрено оказание медицинской помощи на дому врачами-специалистами по направлению участкового врача. </w:t>
      </w:r>
    </w:p>
    <w:p w:rsidR="00B63115" w:rsidRDefault="00CB3049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2.8</w:t>
      </w:r>
      <w:r w:rsidR="00B63115">
        <w:rPr>
          <w:rFonts w:ascii="Arial" w:hAnsi="Arial" w:cs="Arial"/>
          <w:color w:val="444444"/>
          <w:sz w:val="20"/>
          <w:szCs w:val="20"/>
        </w:rPr>
        <w:t>. При состояниях, не требующих срочного медицинского вмешательства, пациент обращается в регистратуру учреждения.</w:t>
      </w:r>
    </w:p>
    <w:p w:rsidR="00B63115" w:rsidRDefault="00CB3049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2.9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. При первичном или повторном обращении пациент обязан представить документ, удостоверяющий личность (паспорт) и действующий страховой полис. В регистратуре </w:t>
      </w:r>
      <w:r w:rsidR="00445F0F">
        <w:rPr>
          <w:rFonts w:ascii="Arial" w:hAnsi="Arial" w:cs="Arial"/>
          <w:color w:val="444444"/>
          <w:sz w:val="20"/>
          <w:szCs w:val="20"/>
        </w:rPr>
        <w:t xml:space="preserve">Поликлиники </w:t>
      </w:r>
      <w:r w:rsidR="00B63115">
        <w:rPr>
          <w:rFonts w:ascii="Arial" w:hAnsi="Arial" w:cs="Arial"/>
          <w:color w:val="444444"/>
          <w:sz w:val="20"/>
          <w:szCs w:val="20"/>
        </w:rPr>
        <w:t>при первичном обращении на пациента оформляется медицинская карта амбулаторного больного, в которую внося</w:t>
      </w:r>
      <w:r w:rsidR="0047140D">
        <w:rPr>
          <w:rFonts w:ascii="Arial" w:hAnsi="Arial" w:cs="Arial"/>
          <w:color w:val="444444"/>
          <w:sz w:val="20"/>
          <w:szCs w:val="20"/>
        </w:rPr>
        <w:t>тся сведения о пациенте в соотв</w:t>
      </w:r>
      <w:r w:rsidR="00B63115">
        <w:rPr>
          <w:rFonts w:ascii="Arial" w:hAnsi="Arial" w:cs="Arial"/>
          <w:color w:val="444444"/>
          <w:sz w:val="20"/>
          <w:szCs w:val="20"/>
        </w:rPr>
        <w:t>етс</w:t>
      </w:r>
      <w:r w:rsidR="0047140D">
        <w:rPr>
          <w:rFonts w:ascii="Arial" w:hAnsi="Arial" w:cs="Arial"/>
          <w:color w:val="444444"/>
          <w:sz w:val="20"/>
          <w:szCs w:val="20"/>
        </w:rPr>
        <w:t>т</w:t>
      </w:r>
      <w:r w:rsidR="00B63115">
        <w:rPr>
          <w:rFonts w:ascii="Arial" w:hAnsi="Arial" w:cs="Arial"/>
          <w:color w:val="444444"/>
          <w:sz w:val="20"/>
          <w:szCs w:val="20"/>
        </w:rPr>
        <w:t>вии с утвержденной ф</w:t>
      </w:r>
      <w:r w:rsidR="003E6798">
        <w:rPr>
          <w:rFonts w:ascii="Arial" w:hAnsi="Arial" w:cs="Arial"/>
          <w:color w:val="444444"/>
          <w:sz w:val="20"/>
          <w:szCs w:val="20"/>
        </w:rPr>
        <w:t>ормой медицинской документации,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 оформляется информированное добровольное согласие на медицинские вмешательства при получении первичной медико-санитарной помощи.</w:t>
      </w:r>
    </w:p>
    <w:p w:rsidR="00B63115" w:rsidRDefault="00CB3049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2.10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. Медицинская карта амбулаторного больного, наряду с другими медицинскими документами, относится к первичным медицинским документам и должна храниться в </w:t>
      </w:r>
      <w:r w:rsidR="0047140D">
        <w:rPr>
          <w:rFonts w:ascii="Arial" w:hAnsi="Arial" w:cs="Arial"/>
          <w:color w:val="444444"/>
          <w:sz w:val="20"/>
          <w:szCs w:val="20"/>
        </w:rPr>
        <w:t xml:space="preserve">Поликлинике. </w:t>
      </w:r>
      <w:r w:rsidR="00B63115">
        <w:rPr>
          <w:rFonts w:ascii="Arial" w:hAnsi="Arial" w:cs="Arial"/>
          <w:color w:val="444444"/>
          <w:sz w:val="20"/>
          <w:szCs w:val="20"/>
        </w:rPr>
        <w:t>Учреждение несет ответственность за сохранность медицинских документов, условия</w:t>
      </w:r>
      <w:r w:rsidR="0047140D">
        <w:rPr>
          <w:rFonts w:ascii="Arial" w:hAnsi="Arial" w:cs="Arial"/>
          <w:color w:val="444444"/>
          <w:sz w:val="20"/>
          <w:szCs w:val="20"/>
        </w:rPr>
        <w:t xml:space="preserve"> и сроки их хранения. Пациент 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 реализует свои права на информацию о состоянии его здоровья в соотве</w:t>
      </w:r>
      <w:r w:rsidR="0047140D">
        <w:rPr>
          <w:rFonts w:ascii="Arial" w:hAnsi="Arial" w:cs="Arial"/>
          <w:color w:val="444444"/>
          <w:sz w:val="20"/>
          <w:szCs w:val="20"/>
        </w:rPr>
        <w:t>т</w:t>
      </w:r>
      <w:r w:rsidR="00B63115">
        <w:rPr>
          <w:rFonts w:ascii="Arial" w:hAnsi="Arial" w:cs="Arial"/>
          <w:color w:val="444444"/>
          <w:sz w:val="20"/>
          <w:szCs w:val="20"/>
        </w:rPr>
        <w:t>ствии со ст. 22 Федерального закона от 21.11.2011 № 323-ФЗ «Об основах охраны здоровья граждан в Российской Федерации»</w:t>
      </w:r>
      <w:r w:rsidR="00640419">
        <w:rPr>
          <w:rFonts w:ascii="Arial" w:hAnsi="Arial" w:cs="Arial"/>
          <w:color w:val="444444"/>
          <w:sz w:val="20"/>
          <w:szCs w:val="20"/>
        </w:rPr>
        <w:t>.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 Выдача медицинск</w:t>
      </w:r>
      <w:r w:rsidR="003E6798">
        <w:rPr>
          <w:rFonts w:ascii="Arial" w:hAnsi="Arial" w:cs="Arial"/>
          <w:color w:val="444444"/>
          <w:sz w:val="20"/>
          <w:szCs w:val="20"/>
        </w:rPr>
        <w:t>ой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 карт</w:t>
      </w:r>
      <w:r w:rsidR="003E6798">
        <w:rPr>
          <w:rFonts w:ascii="Arial" w:hAnsi="Arial" w:cs="Arial"/>
          <w:color w:val="444444"/>
          <w:sz w:val="20"/>
          <w:szCs w:val="20"/>
        </w:rPr>
        <w:t>ы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 на руки пациенту возможна только с разрешения администрации Поликлиники (главный врач, заместитель главного врача, заведующие структурными подразделениями) по личному заявлению пациента. Самовольное изъят</w:t>
      </w:r>
      <w:r w:rsidR="0013725C">
        <w:rPr>
          <w:rFonts w:ascii="Arial" w:hAnsi="Arial" w:cs="Arial"/>
          <w:color w:val="444444"/>
          <w:sz w:val="20"/>
          <w:szCs w:val="20"/>
        </w:rPr>
        <w:t xml:space="preserve">ие амбулаторной карты больного </w:t>
      </w:r>
      <w:r w:rsidR="00445F0F">
        <w:rPr>
          <w:rFonts w:ascii="Arial" w:hAnsi="Arial" w:cs="Arial"/>
          <w:color w:val="444444"/>
          <w:sz w:val="20"/>
          <w:szCs w:val="20"/>
        </w:rPr>
        <w:t>и вынос ее за пределы П</w:t>
      </w:r>
      <w:r w:rsidR="00B63115">
        <w:rPr>
          <w:rFonts w:ascii="Arial" w:hAnsi="Arial" w:cs="Arial"/>
          <w:color w:val="444444"/>
          <w:sz w:val="20"/>
          <w:szCs w:val="20"/>
        </w:rPr>
        <w:t>оликлиники не допускается.</w:t>
      </w:r>
    </w:p>
    <w:p w:rsidR="00B63115" w:rsidRDefault="00CB3049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2.11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. Прием </w:t>
      </w:r>
      <w:r w:rsidR="00A51DBD">
        <w:rPr>
          <w:rFonts w:ascii="Arial" w:hAnsi="Arial" w:cs="Arial"/>
          <w:color w:val="444444"/>
          <w:sz w:val="20"/>
          <w:szCs w:val="20"/>
        </w:rPr>
        <w:t>дежурного врача терапевта</w:t>
      </w:r>
      <w:r w:rsidR="00B63115">
        <w:rPr>
          <w:rFonts w:ascii="Arial" w:hAnsi="Arial" w:cs="Arial"/>
          <w:color w:val="444444"/>
          <w:sz w:val="20"/>
          <w:szCs w:val="20"/>
        </w:rPr>
        <w:t> осуществл</w:t>
      </w:r>
      <w:r w:rsidR="00A51DBD">
        <w:rPr>
          <w:rFonts w:ascii="Arial" w:hAnsi="Arial" w:cs="Arial"/>
          <w:color w:val="444444"/>
          <w:sz w:val="20"/>
          <w:szCs w:val="20"/>
        </w:rPr>
        <w:t>яется в день обращения пациента,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 предварительная запись на прием</w:t>
      </w:r>
      <w:r w:rsidR="00A51DBD">
        <w:rPr>
          <w:rFonts w:ascii="Arial" w:hAnsi="Arial" w:cs="Arial"/>
          <w:color w:val="444444"/>
          <w:sz w:val="20"/>
          <w:szCs w:val="20"/>
        </w:rPr>
        <w:t xml:space="preserve"> к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 участково</w:t>
      </w:r>
      <w:r w:rsidR="00A51DBD">
        <w:rPr>
          <w:rFonts w:ascii="Arial" w:hAnsi="Arial" w:cs="Arial"/>
          <w:color w:val="444444"/>
          <w:sz w:val="20"/>
          <w:szCs w:val="20"/>
        </w:rPr>
        <w:t>му врачу возможна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 по телефону: </w:t>
      </w:r>
      <w:r w:rsidR="00A51DBD">
        <w:rPr>
          <w:rFonts w:ascii="Arial" w:hAnsi="Arial" w:cs="Arial"/>
          <w:color w:val="444444"/>
          <w:sz w:val="20"/>
          <w:szCs w:val="20"/>
        </w:rPr>
        <w:t>20–04-64</w:t>
      </w:r>
      <w:r w:rsidR="00B63115">
        <w:rPr>
          <w:rFonts w:ascii="Arial" w:hAnsi="Arial" w:cs="Arial"/>
          <w:color w:val="444444"/>
          <w:sz w:val="20"/>
          <w:szCs w:val="20"/>
        </w:rPr>
        <w:t>, информационные терминалы и официальный сайт в сети Интернет, размещенный по адресу http://</w:t>
      </w:r>
    </w:p>
    <w:p w:rsidR="00B63115" w:rsidRDefault="00CB3049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2.12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. Предварительная запись пациента на прием к врачам-специалистам в поликлинике осуществляется </w:t>
      </w:r>
      <w:r w:rsidR="0013725C">
        <w:rPr>
          <w:rFonts w:ascii="Arial" w:hAnsi="Arial" w:cs="Arial"/>
          <w:color w:val="444444"/>
          <w:sz w:val="20"/>
          <w:szCs w:val="20"/>
        </w:rPr>
        <w:t>при непосредственном обращении в регистратуру, по телефону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 </w:t>
      </w:r>
      <w:r w:rsidR="00A51DBD">
        <w:rPr>
          <w:rFonts w:ascii="Arial" w:hAnsi="Arial" w:cs="Arial"/>
          <w:color w:val="444444"/>
          <w:sz w:val="20"/>
          <w:szCs w:val="20"/>
        </w:rPr>
        <w:t>20</w:t>
      </w:r>
      <w:r w:rsidR="0013725C">
        <w:rPr>
          <w:rFonts w:ascii="Arial" w:hAnsi="Arial" w:cs="Arial"/>
          <w:color w:val="444444"/>
          <w:sz w:val="20"/>
          <w:szCs w:val="20"/>
        </w:rPr>
        <w:t>-04-64.</w:t>
      </w:r>
      <w:r w:rsidR="00B63115">
        <w:rPr>
          <w:rFonts w:ascii="Arial" w:hAnsi="Arial" w:cs="Arial"/>
          <w:color w:val="444444"/>
          <w:sz w:val="20"/>
          <w:szCs w:val="20"/>
        </w:rPr>
        <w:t>, информационные терминалы и официальный сайт в сети Интернет, размещенный по адресу http://. Предварительная запись на прием к врачам-специалистам также может осуществляться непосредственно участковым врачом.</w:t>
      </w:r>
      <w:r w:rsidR="0013725C">
        <w:rPr>
          <w:rFonts w:ascii="Arial" w:hAnsi="Arial" w:cs="Arial"/>
          <w:color w:val="444444"/>
          <w:sz w:val="20"/>
          <w:szCs w:val="20"/>
        </w:rPr>
        <w:t xml:space="preserve"> Расписание приема обновляется ежедневно.</w:t>
      </w:r>
    </w:p>
    <w:p w:rsidR="00A51DBD" w:rsidRDefault="00A51DBD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2.13. Пациент в указанное время должен явиться на прием к врачу для получения медицинской услуги.</w:t>
      </w:r>
    </w:p>
    <w:p w:rsidR="00B63115" w:rsidRDefault="00A51DBD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2.14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. </w:t>
      </w:r>
      <w:r w:rsidR="0013725C">
        <w:rPr>
          <w:rFonts w:ascii="Arial" w:hAnsi="Arial" w:cs="Arial"/>
          <w:color w:val="444444"/>
          <w:sz w:val="20"/>
          <w:szCs w:val="20"/>
        </w:rPr>
        <w:t xml:space="preserve">Запись на </w:t>
      </w:r>
      <w:r w:rsidR="00B63115">
        <w:rPr>
          <w:rFonts w:ascii="Arial" w:hAnsi="Arial" w:cs="Arial"/>
          <w:color w:val="444444"/>
          <w:sz w:val="20"/>
          <w:szCs w:val="20"/>
        </w:rPr>
        <w:t>повторны</w:t>
      </w:r>
      <w:r w:rsidR="0013725C">
        <w:rPr>
          <w:rFonts w:ascii="Arial" w:hAnsi="Arial" w:cs="Arial"/>
          <w:color w:val="444444"/>
          <w:sz w:val="20"/>
          <w:szCs w:val="20"/>
        </w:rPr>
        <w:t>й прием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 осуществляется лечащим врачом непосредственно на приеме.</w:t>
      </w:r>
    </w:p>
    <w:p w:rsidR="00B63115" w:rsidRDefault="00A51DBD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2.15</w:t>
      </w:r>
      <w:r w:rsidR="00B63115">
        <w:rPr>
          <w:rFonts w:ascii="Arial" w:hAnsi="Arial" w:cs="Arial"/>
          <w:color w:val="444444"/>
          <w:sz w:val="20"/>
          <w:szCs w:val="20"/>
        </w:rPr>
        <w:t>. Вопрос о необходимости экстренной консультации врачом-специалистом решается участковым врачом или заведующим отделением.</w:t>
      </w:r>
    </w:p>
    <w:p w:rsidR="00B63115" w:rsidRDefault="00A51DBD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2.16</w:t>
      </w:r>
      <w:r w:rsidR="00B63115">
        <w:rPr>
          <w:rFonts w:ascii="Arial" w:hAnsi="Arial" w:cs="Arial"/>
          <w:color w:val="444444"/>
          <w:sz w:val="20"/>
          <w:szCs w:val="20"/>
        </w:rPr>
        <w:t>. Время на прием пациента участковым врачом, врачом-специалистом определено с учетом действующих расчетных нормативов. При проведении совместных консультаций врачами-специалистами, в случае приема пациентов со сложной лечебно-диагностической ситуацией, в том числе и на дому, при оказании врачом неотложной помощи время приема может быть смещено относительно запланированного. </w:t>
      </w:r>
    </w:p>
    <w:p w:rsidR="00B63115" w:rsidRDefault="00216A9C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2.17</w:t>
      </w:r>
      <w:r w:rsidR="00B63115">
        <w:rPr>
          <w:rFonts w:ascii="Arial" w:hAnsi="Arial" w:cs="Arial"/>
          <w:color w:val="444444"/>
          <w:sz w:val="20"/>
          <w:szCs w:val="20"/>
        </w:rPr>
        <w:t>. Инфор</w:t>
      </w:r>
      <w:r w:rsidR="003E6798">
        <w:rPr>
          <w:rFonts w:ascii="Arial" w:hAnsi="Arial" w:cs="Arial"/>
          <w:color w:val="444444"/>
          <w:sz w:val="20"/>
          <w:szCs w:val="20"/>
        </w:rPr>
        <w:t xml:space="preserve">мацию о времени приема врачей,  правилах вызова врача на дом, 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 порядке предварительной записи на прием к врач</w:t>
      </w:r>
      <w:r w:rsidR="003E6798">
        <w:rPr>
          <w:rFonts w:ascii="Arial" w:hAnsi="Arial" w:cs="Arial"/>
          <w:color w:val="444444"/>
          <w:sz w:val="20"/>
          <w:szCs w:val="20"/>
        </w:rPr>
        <w:t xml:space="preserve">у, 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 пациент может получить в регистратур</w:t>
      </w:r>
      <w:r w:rsidR="00640419">
        <w:rPr>
          <w:rFonts w:ascii="Arial" w:hAnsi="Arial" w:cs="Arial"/>
          <w:color w:val="444444"/>
          <w:sz w:val="20"/>
          <w:szCs w:val="20"/>
        </w:rPr>
        <w:t xml:space="preserve">е 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 в устной</w:t>
      </w:r>
      <w:r w:rsidR="003E6798">
        <w:rPr>
          <w:rFonts w:ascii="Arial" w:hAnsi="Arial" w:cs="Arial"/>
          <w:color w:val="444444"/>
          <w:sz w:val="20"/>
          <w:szCs w:val="20"/>
        </w:rPr>
        <w:t xml:space="preserve"> форме, в том числе по телефону,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 с помощью информационных стендов, расположенных в холлах </w:t>
      </w:r>
      <w:r w:rsidR="00640419">
        <w:rPr>
          <w:rFonts w:ascii="Arial" w:hAnsi="Arial" w:cs="Arial"/>
          <w:color w:val="444444"/>
          <w:sz w:val="20"/>
          <w:szCs w:val="20"/>
        </w:rPr>
        <w:t>Поликлиники</w:t>
      </w:r>
      <w:r w:rsidR="00B63115">
        <w:rPr>
          <w:rFonts w:ascii="Arial" w:hAnsi="Arial" w:cs="Arial"/>
          <w:color w:val="444444"/>
          <w:sz w:val="20"/>
          <w:szCs w:val="20"/>
        </w:rPr>
        <w:t>, а также с помощью сети Интернет на официальном сайте учреждения: http://</w:t>
      </w:r>
    </w:p>
    <w:p w:rsidR="00B63115" w:rsidRDefault="00216A9C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2.18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. При наличии лечебно-диагностической ситуации, которую </w:t>
      </w:r>
      <w:r w:rsidR="003E6798">
        <w:rPr>
          <w:rFonts w:ascii="Arial" w:hAnsi="Arial" w:cs="Arial"/>
          <w:color w:val="444444"/>
          <w:sz w:val="20"/>
          <w:szCs w:val="20"/>
        </w:rPr>
        <w:t>трудно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 разрешить самостоятельно врач</w:t>
      </w:r>
      <w:r w:rsidR="003E6798">
        <w:rPr>
          <w:rFonts w:ascii="Arial" w:hAnsi="Arial" w:cs="Arial"/>
          <w:color w:val="444444"/>
          <w:sz w:val="20"/>
          <w:szCs w:val="20"/>
        </w:rPr>
        <w:t>у</w:t>
      </w:r>
      <w:r w:rsidR="00B63115">
        <w:rPr>
          <w:rFonts w:ascii="Arial" w:hAnsi="Arial" w:cs="Arial"/>
          <w:color w:val="444444"/>
          <w:sz w:val="20"/>
          <w:szCs w:val="20"/>
        </w:rPr>
        <w:t>-специалист</w:t>
      </w:r>
      <w:r w:rsidR="003E6798">
        <w:rPr>
          <w:rFonts w:ascii="Arial" w:hAnsi="Arial" w:cs="Arial"/>
          <w:color w:val="444444"/>
          <w:sz w:val="20"/>
          <w:szCs w:val="20"/>
        </w:rPr>
        <w:t>у</w:t>
      </w:r>
      <w:r w:rsidR="00B63115">
        <w:rPr>
          <w:rFonts w:ascii="Arial" w:hAnsi="Arial" w:cs="Arial"/>
          <w:color w:val="444444"/>
          <w:sz w:val="20"/>
          <w:szCs w:val="20"/>
        </w:rPr>
        <w:t xml:space="preserve"> </w:t>
      </w:r>
      <w:r w:rsidR="00445F0F">
        <w:rPr>
          <w:rFonts w:ascii="Arial" w:hAnsi="Arial" w:cs="Arial"/>
          <w:color w:val="444444"/>
          <w:sz w:val="20"/>
          <w:szCs w:val="20"/>
        </w:rPr>
        <w:t>Поликлиники</w:t>
      </w:r>
      <w:r w:rsidR="00B63115">
        <w:rPr>
          <w:rFonts w:ascii="Arial" w:hAnsi="Arial" w:cs="Arial"/>
          <w:color w:val="444444"/>
          <w:sz w:val="20"/>
          <w:szCs w:val="20"/>
        </w:rPr>
        <w:t>, пациенту выдается направление на консультацию в специализированное учреждение.</w:t>
      </w:r>
    </w:p>
    <w:p w:rsidR="00B63115" w:rsidRDefault="00216A9C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2.19</w:t>
      </w:r>
      <w:r w:rsidR="00B63115">
        <w:rPr>
          <w:rFonts w:ascii="Arial" w:hAnsi="Arial" w:cs="Arial"/>
          <w:color w:val="444444"/>
          <w:sz w:val="20"/>
          <w:szCs w:val="20"/>
        </w:rPr>
        <w:t>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 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 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</w:t>
      </w:r>
      <w:r w:rsidR="00216A9C">
        <w:rPr>
          <w:rFonts w:ascii="Arial" w:hAnsi="Arial" w:cs="Arial"/>
          <w:color w:val="444444"/>
          <w:sz w:val="20"/>
          <w:szCs w:val="20"/>
        </w:rPr>
        <w:t>2</w:t>
      </w:r>
      <w:r>
        <w:rPr>
          <w:rFonts w:ascii="Arial" w:hAnsi="Arial" w:cs="Arial"/>
          <w:color w:val="444444"/>
          <w:sz w:val="20"/>
          <w:szCs w:val="20"/>
        </w:rPr>
        <w:t>. Экстренная госпитализация больных с острой патологией осуществляется с привлечением отделения скорой медицинской помощи. Ожидание пациентом приезда бригады скорой медицинской помощи должно осуществляться в кабинете врача,  под наблюдением медицинской сестры.</w:t>
      </w:r>
    </w:p>
    <w:p w:rsidR="00B63115" w:rsidRDefault="00CB3049" w:rsidP="00CB304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 xml:space="preserve">                            </w:t>
      </w:r>
      <w:r w:rsidR="00B63115"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3.Права и обязанности пациентов: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3.1. Права и обязанности граждан в сфере охраны здоровья установлены ст.18-26 Федерального закона от 21.11.2011 N 323-ФЗ "Об основах охраны здоровья граждан в Российской Федерации"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3.2. Права и обязанности застрахованных лиц в системе ОМС установлены ст.16 Федерального закон от 29.11.2010 N 326-ФЗ "Об обязательном медицинском страховании в Российской Федерации"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3.3. Выдержки о правах и обязанностях пациентов, установленных федеральными законами, указанными в п.3.1 и п.3.2 размещаются на информационных стендах подразделений и на официальном сайте учреждения в сети Интернет.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3.4. Кроме того, пациент обязан: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соблюдать режим работы учреждения; 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- соблюдать правила внутреннего распорядка Поликлиники; 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правила поведения в общественных местах; 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соблюдать требования пожарной безопасности;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соблюдать санитарно-противоэпидемиологический режим; 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соблюдать установленный в учреждении регламент работы, выполнять предписания лечащего врача;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сотрудничать с врачом на всех этапах оказания медицинской помощи;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соблюдать режим лечения, в том числе определенный на период его временной нетрудоспособности;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проявлять доброжелательное и вежливое отношение к другим пациентам; 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бережно относиться к имуществу учреждения;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- соблюдать правила запрета курения в медицинских учреждениях.</w:t>
      </w:r>
    </w:p>
    <w:p w:rsidR="00B63115" w:rsidRDefault="00640419" w:rsidP="00640419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 xml:space="preserve">                 </w:t>
      </w:r>
      <w:r w:rsidR="00B63115"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4. Порядок разрешения конфликтов между пациентом и Поликлиникой</w:t>
      </w:r>
    </w:p>
    <w:p w:rsidR="00B63115" w:rsidRDefault="00640419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      </w:t>
      </w:r>
      <w:r w:rsidR="00B63115">
        <w:rPr>
          <w:rFonts w:ascii="Arial" w:hAnsi="Arial" w:cs="Arial"/>
          <w:color w:val="444444"/>
          <w:sz w:val="20"/>
          <w:szCs w:val="20"/>
        </w:rPr>
        <w:t>Порядок рассмотрения жалоб и обращений регламентирован Федеральным законом  от 21 ноября 2011 г. N 323-ФЗ «Об основах охраны здоровья граждан в Российской Федерации» и Федеральным законом от 02.05.2006 г. №59-ФЗ «О порядке рассмотрения обращений граждан Российской Федерации»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4.1. В случае конфликтных ситуаций пациент (его законный представитель) имеет право непосредственно обратиться к руководителю структурного подразделения, где оказывается медицинская помощь, </w:t>
      </w:r>
      <w:r w:rsidR="0013725C">
        <w:rPr>
          <w:rFonts w:ascii="Arial" w:hAnsi="Arial" w:cs="Arial"/>
          <w:color w:val="444444"/>
          <w:sz w:val="20"/>
          <w:szCs w:val="20"/>
        </w:rPr>
        <w:t xml:space="preserve">к дежурному </w:t>
      </w:r>
      <w:r>
        <w:rPr>
          <w:rFonts w:ascii="Arial" w:hAnsi="Arial" w:cs="Arial"/>
          <w:color w:val="444444"/>
          <w:sz w:val="20"/>
          <w:szCs w:val="20"/>
        </w:rPr>
        <w:t xml:space="preserve"> администра</w:t>
      </w:r>
      <w:r w:rsidR="0013725C">
        <w:rPr>
          <w:rFonts w:ascii="Arial" w:hAnsi="Arial" w:cs="Arial"/>
          <w:color w:val="444444"/>
          <w:sz w:val="20"/>
          <w:szCs w:val="20"/>
        </w:rPr>
        <w:t>тору</w:t>
      </w:r>
      <w:r>
        <w:rPr>
          <w:rFonts w:ascii="Arial" w:hAnsi="Arial" w:cs="Arial"/>
          <w:color w:val="444444"/>
          <w:sz w:val="20"/>
          <w:szCs w:val="20"/>
        </w:rPr>
        <w:t xml:space="preserve"> Поликлиники. </w:t>
      </w:r>
      <w:r w:rsidR="00344587">
        <w:rPr>
          <w:rFonts w:ascii="Arial" w:hAnsi="Arial" w:cs="Arial"/>
          <w:color w:val="444444"/>
          <w:sz w:val="20"/>
          <w:szCs w:val="20"/>
        </w:rPr>
        <w:t>К</w:t>
      </w:r>
      <w:r>
        <w:rPr>
          <w:rFonts w:ascii="Arial" w:hAnsi="Arial" w:cs="Arial"/>
          <w:color w:val="444444"/>
          <w:sz w:val="20"/>
          <w:szCs w:val="20"/>
        </w:rPr>
        <w:t xml:space="preserve"> главному врачу</w:t>
      </w:r>
      <w:r w:rsidR="0013725C">
        <w:rPr>
          <w:rFonts w:ascii="Arial" w:hAnsi="Arial" w:cs="Arial"/>
          <w:color w:val="444444"/>
          <w:sz w:val="20"/>
          <w:szCs w:val="20"/>
        </w:rPr>
        <w:t xml:space="preserve"> и его заместителям</w:t>
      </w:r>
      <w:r>
        <w:rPr>
          <w:rFonts w:ascii="Arial" w:hAnsi="Arial" w:cs="Arial"/>
          <w:color w:val="444444"/>
          <w:sz w:val="20"/>
          <w:szCs w:val="20"/>
        </w:rPr>
        <w:t xml:space="preserve"> можно обратиться в установленные часы приема, или направить  письменное заявление.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,</w:t>
      </w:r>
      <w:proofErr w:type="gramEnd"/>
      <w:r>
        <w:rPr>
          <w:rFonts w:ascii="Arial" w:hAnsi="Arial" w:cs="Arial"/>
          <w:color w:val="444444"/>
          <w:sz w:val="20"/>
          <w:szCs w:val="20"/>
        </w:rPr>
        <w:t>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4.4. В случае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,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4.5.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Гражданин в своем письменном обращении  указывает наименование учреждения, в которое направляет письменное обращение, фамилию, имя, отчество соо</w:t>
      </w:r>
      <w:r w:rsidR="003E6798">
        <w:rPr>
          <w:rFonts w:ascii="Arial" w:hAnsi="Arial" w:cs="Arial"/>
          <w:color w:val="444444"/>
          <w:sz w:val="20"/>
          <w:szCs w:val="20"/>
        </w:rPr>
        <w:t xml:space="preserve">тветствующего должностного лица </w:t>
      </w:r>
      <w:r>
        <w:rPr>
          <w:rFonts w:ascii="Arial" w:hAnsi="Arial" w:cs="Arial"/>
          <w:color w:val="444444"/>
          <w:sz w:val="20"/>
          <w:szCs w:val="20"/>
        </w:rPr>
        <w:t xml:space="preserve"> либо должность соответствующего лица, а также свои </w:t>
      </w:r>
      <w:r w:rsidR="003E6798">
        <w:rPr>
          <w:rFonts w:ascii="Arial" w:hAnsi="Arial" w:cs="Arial"/>
          <w:color w:val="444444"/>
          <w:sz w:val="20"/>
          <w:szCs w:val="20"/>
        </w:rPr>
        <w:t xml:space="preserve">данные: </w:t>
      </w:r>
      <w:r>
        <w:rPr>
          <w:rFonts w:ascii="Arial" w:hAnsi="Arial" w:cs="Arial"/>
          <w:color w:val="444444"/>
          <w:sz w:val="20"/>
          <w:szCs w:val="20"/>
        </w:rPr>
        <w:t>фамилию, имя, отчество</w:t>
      </w:r>
      <w:r w:rsidR="00685628">
        <w:rPr>
          <w:rFonts w:ascii="Arial" w:hAnsi="Arial" w:cs="Arial"/>
          <w:color w:val="444444"/>
          <w:sz w:val="20"/>
          <w:szCs w:val="20"/>
        </w:rPr>
        <w:t xml:space="preserve">, </w:t>
      </w:r>
      <w:r>
        <w:rPr>
          <w:rFonts w:ascii="Arial" w:hAnsi="Arial" w:cs="Arial"/>
          <w:color w:val="444444"/>
          <w:sz w:val="20"/>
          <w:szCs w:val="20"/>
        </w:rPr>
        <w:t>почтовый адрес,</w:t>
      </w:r>
      <w:r w:rsidR="00685628"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444444"/>
          <w:sz w:val="20"/>
          <w:szCs w:val="20"/>
        </w:rPr>
        <w:t xml:space="preserve">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4.7.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B63115" w:rsidRDefault="00B63115" w:rsidP="00B631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5. Порядок получения информации о состоянии здоровья пациента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5.1.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Пациент имеет право получить в доступной для него форме, имеющуюся в Поликлинике,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5.2.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5.3.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сообщается в деликатной форме гражданину или его супругу (супруге), одному из близких родственников (детям, родителям,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5.4. Пациент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5.5. Пациент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порядки и сроки, установленные действующим законодательством.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5.6.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 законном представительстве.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5.7. Информация, содержащаяся в медицинской документации, составляет врачебную тайну и может предоставляться без согласия пациента по основаниям, предусмотренным законодательством РФ.</w:t>
      </w:r>
    </w:p>
    <w:p w:rsidR="00B63115" w:rsidRDefault="00B63115" w:rsidP="00B631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6. График работы Поликлиники и ее должностных лиц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6.1. График работы Поликлиники и ее должностных лиц определяется правилами внутреннего трудового распорядка Поликлиники в соответствии с нормами трудового права.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6.2.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6.3. Индивидуальные нормы нагрузки персонала (график работы), график и режим работы  устанавливаются и утверждаются главным врачом.</w:t>
      </w:r>
    </w:p>
    <w:p w:rsidR="009A1A68" w:rsidRDefault="00B63115" w:rsidP="009A1A6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6.4.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регистратур</w:t>
      </w:r>
      <w:r w:rsidR="006E194C">
        <w:rPr>
          <w:rFonts w:ascii="Arial" w:hAnsi="Arial" w:cs="Arial"/>
          <w:color w:val="444444"/>
          <w:sz w:val="20"/>
          <w:szCs w:val="20"/>
        </w:rPr>
        <w:t xml:space="preserve">е </w:t>
      </w:r>
      <w:r>
        <w:rPr>
          <w:rFonts w:ascii="Arial" w:hAnsi="Arial" w:cs="Arial"/>
          <w:color w:val="444444"/>
          <w:sz w:val="20"/>
          <w:szCs w:val="20"/>
        </w:rPr>
        <w:t>в устной форме, в том числе по телефону</w:t>
      </w:r>
      <w:r w:rsidR="006E194C">
        <w:rPr>
          <w:rFonts w:ascii="Arial" w:hAnsi="Arial" w:cs="Arial"/>
          <w:color w:val="444444"/>
          <w:sz w:val="20"/>
          <w:szCs w:val="20"/>
        </w:rPr>
        <w:t xml:space="preserve"> 20-04-64</w:t>
      </w:r>
      <w:r>
        <w:rPr>
          <w:rFonts w:ascii="Arial" w:hAnsi="Arial" w:cs="Arial"/>
          <w:color w:val="444444"/>
          <w:sz w:val="20"/>
          <w:szCs w:val="20"/>
        </w:rPr>
        <w:t>, с помощью информационных стендов, расположенных в холлах подразделений, а также с помощью сети Интернет на офи</w:t>
      </w:r>
      <w:r w:rsidR="009A1A68">
        <w:rPr>
          <w:rFonts w:ascii="Arial" w:hAnsi="Arial" w:cs="Arial"/>
          <w:color w:val="444444"/>
          <w:sz w:val="20"/>
          <w:szCs w:val="20"/>
        </w:rPr>
        <w:t xml:space="preserve">циальном сайте учреждения: </w:t>
      </w:r>
      <w:proofErr w:type="spellStart"/>
      <w:r w:rsidR="009A1A68">
        <w:rPr>
          <w:rFonts w:ascii="Arial" w:hAnsi="Arial" w:cs="Arial"/>
          <w:color w:val="444444"/>
          <w:sz w:val="20"/>
          <w:szCs w:val="20"/>
        </w:rPr>
        <w:t>http</w:t>
      </w:r>
      <w:proofErr w:type="spellEnd"/>
    </w:p>
    <w:p w:rsidR="00287649" w:rsidRPr="009A1A68" w:rsidRDefault="009A1A68" w:rsidP="009A1A6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                   </w:t>
      </w:r>
      <w:r w:rsidR="00B63115">
        <w:rPr>
          <w:rFonts w:ascii="Arial" w:hAnsi="Arial" w:cs="Arial"/>
          <w:color w:val="444444"/>
          <w:sz w:val="20"/>
          <w:szCs w:val="20"/>
        </w:rPr>
        <w:t> </w:t>
      </w:r>
      <w:r w:rsidR="00287649">
        <w:rPr>
          <w:rFonts w:ascii="Arial" w:hAnsi="Arial" w:cs="Arial"/>
          <w:b/>
          <w:bCs/>
          <w:color w:val="222222"/>
          <w:sz w:val="20"/>
          <w:szCs w:val="20"/>
        </w:rPr>
        <w:t>7. Информация о</w:t>
      </w:r>
      <w:r>
        <w:rPr>
          <w:rFonts w:ascii="Arial" w:hAnsi="Arial" w:cs="Arial"/>
          <w:b/>
          <w:bCs/>
          <w:color w:val="222222"/>
          <w:sz w:val="20"/>
          <w:szCs w:val="20"/>
        </w:rPr>
        <w:t>б оказании</w:t>
      </w:r>
      <w:r w:rsidR="00287649">
        <w:rPr>
          <w:rFonts w:ascii="Arial" w:hAnsi="Arial" w:cs="Arial"/>
          <w:b/>
          <w:bCs/>
          <w:color w:val="222222"/>
          <w:sz w:val="20"/>
          <w:szCs w:val="20"/>
        </w:rPr>
        <w:t xml:space="preserve"> платных медицинских услуг</w:t>
      </w:r>
    </w:p>
    <w:p w:rsidR="00287649" w:rsidRDefault="00287649" w:rsidP="00287649">
      <w:pPr>
        <w:shd w:val="clear" w:color="auto" w:fill="FFFFFF"/>
        <w:spacing w:before="180" w:after="180" w:line="357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7.1. 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бесплатной медицинской помощи,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br/>
        <w:t>7.2. Право оказания платных медицинских услуг ГУЗ « Городская поликлиника №5» предусмотрено Уставом учреждения.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br/>
        <w:t>7.3. Платные услуги предоставляются в соответствии с действующими законами РФ.</w:t>
      </w:r>
    </w:p>
    <w:p w:rsidR="00287649" w:rsidRDefault="00287649" w:rsidP="00287649">
      <w:pPr>
        <w:shd w:val="clear" w:color="auto" w:fill="FFFFFF"/>
        <w:spacing w:before="180" w:after="180" w:line="357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7.4.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br/>
        <w:t>7.5.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</w:t>
      </w:r>
      <w:r w:rsidR="009A1A6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аключение установленной формы.</w:t>
      </w:r>
    </w:p>
    <w:p w:rsidR="00287649" w:rsidRDefault="009A1A68" w:rsidP="002876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7.6</w:t>
      </w:r>
      <w:r w:rsidR="00287649">
        <w:rPr>
          <w:rFonts w:ascii="Arial" w:hAnsi="Arial" w:cs="Arial"/>
          <w:color w:val="444444"/>
          <w:sz w:val="20"/>
          <w:szCs w:val="20"/>
        </w:rPr>
        <w:t xml:space="preserve">.  Ознакомиться с перечнем предоставляемых платных медицинских услуг можно на информационных стендах </w:t>
      </w:r>
      <w:r>
        <w:rPr>
          <w:rFonts w:ascii="Arial" w:hAnsi="Arial" w:cs="Arial"/>
          <w:color w:val="444444"/>
          <w:sz w:val="20"/>
          <w:szCs w:val="20"/>
        </w:rPr>
        <w:t>в холле</w:t>
      </w:r>
      <w:r w:rsidR="00287649">
        <w:rPr>
          <w:rFonts w:ascii="Arial" w:hAnsi="Arial" w:cs="Arial"/>
          <w:color w:val="444444"/>
          <w:sz w:val="20"/>
          <w:szCs w:val="20"/>
        </w:rPr>
        <w:t xml:space="preserve"> Поликлиники и на официальном сайте учреждения в сети Интернет</w:t>
      </w:r>
    </w:p>
    <w:p w:rsidR="00B63115" w:rsidRDefault="00B63115" w:rsidP="00B63115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</w:p>
    <w:bookmarkEnd w:id="0"/>
    <w:p w:rsidR="00E44AFB" w:rsidRDefault="00E44AFB"/>
    <w:sectPr w:rsidR="00E44AFB" w:rsidSect="00BC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115"/>
    <w:rsid w:val="000010E2"/>
    <w:rsid w:val="00005E69"/>
    <w:rsid w:val="00014713"/>
    <w:rsid w:val="000277D3"/>
    <w:rsid w:val="000303F2"/>
    <w:rsid w:val="00044758"/>
    <w:rsid w:val="00045596"/>
    <w:rsid w:val="00045E82"/>
    <w:rsid w:val="000543CE"/>
    <w:rsid w:val="000569F5"/>
    <w:rsid w:val="00060929"/>
    <w:rsid w:val="00076934"/>
    <w:rsid w:val="00084A2C"/>
    <w:rsid w:val="000A17AD"/>
    <w:rsid w:val="000B137F"/>
    <w:rsid w:val="000B1EFC"/>
    <w:rsid w:val="000C3BAA"/>
    <w:rsid w:val="000C7982"/>
    <w:rsid w:val="000D0C75"/>
    <w:rsid w:val="000D26CE"/>
    <w:rsid w:val="000D317B"/>
    <w:rsid w:val="000D6BC2"/>
    <w:rsid w:val="000D7DE3"/>
    <w:rsid w:val="000E18C3"/>
    <w:rsid w:val="000E5E28"/>
    <w:rsid w:val="000F3E42"/>
    <w:rsid w:val="000F6C48"/>
    <w:rsid w:val="00101B5D"/>
    <w:rsid w:val="0012508D"/>
    <w:rsid w:val="00135AA8"/>
    <w:rsid w:val="00136376"/>
    <w:rsid w:val="0013725C"/>
    <w:rsid w:val="00140D08"/>
    <w:rsid w:val="00141057"/>
    <w:rsid w:val="001530C7"/>
    <w:rsid w:val="00160C68"/>
    <w:rsid w:val="00161AD8"/>
    <w:rsid w:val="00171EA9"/>
    <w:rsid w:val="00172C6A"/>
    <w:rsid w:val="001730A8"/>
    <w:rsid w:val="001738E9"/>
    <w:rsid w:val="00181C54"/>
    <w:rsid w:val="0019561B"/>
    <w:rsid w:val="001A535C"/>
    <w:rsid w:val="001B5E95"/>
    <w:rsid w:val="001D6656"/>
    <w:rsid w:val="001E094D"/>
    <w:rsid w:val="001E0EB6"/>
    <w:rsid w:val="001E5CEA"/>
    <w:rsid w:val="001E66A9"/>
    <w:rsid w:val="001E7ED8"/>
    <w:rsid w:val="001F5F41"/>
    <w:rsid w:val="002007FA"/>
    <w:rsid w:val="002046B6"/>
    <w:rsid w:val="00204FCE"/>
    <w:rsid w:val="002054CB"/>
    <w:rsid w:val="00205DDB"/>
    <w:rsid w:val="00207A2A"/>
    <w:rsid w:val="0021146D"/>
    <w:rsid w:val="00216A9C"/>
    <w:rsid w:val="00217250"/>
    <w:rsid w:val="00231537"/>
    <w:rsid w:val="00235908"/>
    <w:rsid w:val="00246FE1"/>
    <w:rsid w:val="00247DC8"/>
    <w:rsid w:val="00253C2F"/>
    <w:rsid w:val="00261FD5"/>
    <w:rsid w:val="00274A5D"/>
    <w:rsid w:val="00277840"/>
    <w:rsid w:val="00282974"/>
    <w:rsid w:val="00287649"/>
    <w:rsid w:val="0029150B"/>
    <w:rsid w:val="00292635"/>
    <w:rsid w:val="0029313D"/>
    <w:rsid w:val="00294CFC"/>
    <w:rsid w:val="002972CA"/>
    <w:rsid w:val="002A312F"/>
    <w:rsid w:val="002A5EB2"/>
    <w:rsid w:val="002A7F21"/>
    <w:rsid w:val="002B6B66"/>
    <w:rsid w:val="002C4735"/>
    <w:rsid w:val="002C6372"/>
    <w:rsid w:val="002D102D"/>
    <w:rsid w:val="002D638E"/>
    <w:rsid w:val="002E3153"/>
    <w:rsid w:val="002E5C1E"/>
    <w:rsid w:val="002F4024"/>
    <w:rsid w:val="00301805"/>
    <w:rsid w:val="00306E6E"/>
    <w:rsid w:val="00313DF9"/>
    <w:rsid w:val="003142FB"/>
    <w:rsid w:val="0032023B"/>
    <w:rsid w:val="00333CFB"/>
    <w:rsid w:val="00344587"/>
    <w:rsid w:val="003612E6"/>
    <w:rsid w:val="00373268"/>
    <w:rsid w:val="00375778"/>
    <w:rsid w:val="00376921"/>
    <w:rsid w:val="0039144C"/>
    <w:rsid w:val="00392A3C"/>
    <w:rsid w:val="003936F9"/>
    <w:rsid w:val="00394DC6"/>
    <w:rsid w:val="003955AC"/>
    <w:rsid w:val="003A1B94"/>
    <w:rsid w:val="003B12BD"/>
    <w:rsid w:val="003B1E67"/>
    <w:rsid w:val="003B42F0"/>
    <w:rsid w:val="003D4C98"/>
    <w:rsid w:val="003E0252"/>
    <w:rsid w:val="003E2CB6"/>
    <w:rsid w:val="003E598A"/>
    <w:rsid w:val="003E6798"/>
    <w:rsid w:val="003F0009"/>
    <w:rsid w:val="003F1E09"/>
    <w:rsid w:val="003F66F9"/>
    <w:rsid w:val="004015D8"/>
    <w:rsid w:val="00402377"/>
    <w:rsid w:val="004037D6"/>
    <w:rsid w:val="00406348"/>
    <w:rsid w:val="004141B6"/>
    <w:rsid w:val="00437F6F"/>
    <w:rsid w:val="00440FFF"/>
    <w:rsid w:val="004431B5"/>
    <w:rsid w:val="00445F0F"/>
    <w:rsid w:val="0044624E"/>
    <w:rsid w:val="00447183"/>
    <w:rsid w:val="00447B09"/>
    <w:rsid w:val="00450FA6"/>
    <w:rsid w:val="00453A48"/>
    <w:rsid w:val="00464B52"/>
    <w:rsid w:val="0047140D"/>
    <w:rsid w:val="00484AB3"/>
    <w:rsid w:val="00492720"/>
    <w:rsid w:val="00497A64"/>
    <w:rsid w:val="004A0741"/>
    <w:rsid w:val="004A2220"/>
    <w:rsid w:val="004A241C"/>
    <w:rsid w:val="004A4896"/>
    <w:rsid w:val="004B5BFB"/>
    <w:rsid w:val="004B66D6"/>
    <w:rsid w:val="004C6C2A"/>
    <w:rsid w:val="004D0F60"/>
    <w:rsid w:val="004D74D9"/>
    <w:rsid w:val="004E5272"/>
    <w:rsid w:val="004E6101"/>
    <w:rsid w:val="004F25AB"/>
    <w:rsid w:val="00503414"/>
    <w:rsid w:val="00511CD0"/>
    <w:rsid w:val="005272A2"/>
    <w:rsid w:val="005454F6"/>
    <w:rsid w:val="00547E51"/>
    <w:rsid w:val="00551E0B"/>
    <w:rsid w:val="00553D62"/>
    <w:rsid w:val="00557307"/>
    <w:rsid w:val="00574CD8"/>
    <w:rsid w:val="00575EE8"/>
    <w:rsid w:val="00580086"/>
    <w:rsid w:val="00591CFC"/>
    <w:rsid w:val="005922DB"/>
    <w:rsid w:val="005A456F"/>
    <w:rsid w:val="005B605B"/>
    <w:rsid w:val="005B69CE"/>
    <w:rsid w:val="005D0F99"/>
    <w:rsid w:val="005F5DB4"/>
    <w:rsid w:val="005F63D4"/>
    <w:rsid w:val="005F74D3"/>
    <w:rsid w:val="00605AC1"/>
    <w:rsid w:val="00615616"/>
    <w:rsid w:val="00625908"/>
    <w:rsid w:val="006319D1"/>
    <w:rsid w:val="00640419"/>
    <w:rsid w:val="006453D5"/>
    <w:rsid w:val="00645646"/>
    <w:rsid w:val="00645D47"/>
    <w:rsid w:val="00652F09"/>
    <w:rsid w:val="00655B0D"/>
    <w:rsid w:val="00664966"/>
    <w:rsid w:val="00671352"/>
    <w:rsid w:val="006738F2"/>
    <w:rsid w:val="00675416"/>
    <w:rsid w:val="0067657A"/>
    <w:rsid w:val="00685628"/>
    <w:rsid w:val="0069678D"/>
    <w:rsid w:val="006A4F59"/>
    <w:rsid w:val="006A5003"/>
    <w:rsid w:val="006C0756"/>
    <w:rsid w:val="006C1A95"/>
    <w:rsid w:val="006D3B5C"/>
    <w:rsid w:val="006D6D33"/>
    <w:rsid w:val="006E0B5E"/>
    <w:rsid w:val="006E194C"/>
    <w:rsid w:val="006F1C99"/>
    <w:rsid w:val="006F264A"/>
    <w:rsid w:val="007025D4"/>
    <w:rsid w:val="00711B21"/>
    <w:rsid w:val="00714171"/>
    <w:rsid w:val="00716673"/>
    <w:rsid w:val="00716A53"/>
    <w:rsid w:val="00725A7D"/>
    <w:rsid w:val="00726519"/>
    <w:rsid w:val="00740051"/>
    <w:rsid w:val="007449D2"/>
    <w:rsid w:val="00764A16"/>
    <w:rsid w:val="00766BCE"/>
    <w:rsid w:val="00770235"/>
    <w:rsid w:val="007736FC"/>
    <w:rsid w:val="00776D3D"/>
    <w:rsid w:val="00781414"/>
    <w:rsid w:val="007A7319"/>
    <w:rsid w:val="007A767C"/>
    <w:rsid w:val="007B4162"/>
    <w:rsid w:val="007C386A"/>
    <w:rsid w:val="007D43A3"/>
    <w:rsid w:val="007D6537"/>
    <w:rsid w:val="007D70B9"/>
    <w:rsid w:val="007D7385"/>
    <w:rsid w:val="007E1A3D"/>
    <w:rsid w:val="007E1C58"/>
    <w:rsid w:val="007E737A"/>
    <w:rsid w:val="007F4B42"/>
    <w:rsid w:val="00811CA5"/>
    <w:rsid w:val="008176A8"/>
    <w:rsid w:val="00827014"/>
    <w:rsid w:val="008315C1"/>
    <w:rsid w:val="00834645"/>
    <w:rsid w:val="008371EC"/>
    <w:rsid w:val="00844C75"/>
    <w:rsid w:val="00852F09"/>
    <w:rsid w:val="008637FA"/>
    <w:rsid w:val="008718C0"/>
    <w:rsid w:val="00885CC9"/>
    <w:rsid w:val="008A51F6"/>
    <w:rsid w:val="008A5C66"/>
    <w:rsid w:val="008C390D"/>
    <w:rsid w:val="008C6A56"/>
    <w:rsid w:val="008D666D"/>
    <w:rsid w:val="008D726B"/>
    <w:rsid w:val="008E10FA"/>
    <w:rsid w:val="008E1FBB"/>
    <w:rsid w:val="008F0099"/>
    <w:rsid w:val="008F6A76"/>
    <w:rsid w:val="008F746F"/>
    <w:rsid w:val="00901178"/>
    <w:rsid w:val="00922407"/>
    <w:rsid w:val="0093566E"/>
    <w:rsid w:val="00942F41"/>
    <w:rsid w:val="00947270"/>
    <w:rsid w:val="00961992"/>
    <w:rsid w:val="0096386D"/>
    <w:rsid w:val="00966545"/>
    <w:rsid w:val="00972C05"/>
    <w:rsid w:val="00981045"/>
    <w:rsid w:val="00983820"/>
    <w:rsid w:val="00983CA0"/>
    <w:rsid w:val="009878FF"/>
    <w:rsid w:val="009923E9"/>
    <w:rsid w:val="00993B26"/>
    <w:rsid w:val="009A1A68"/>
    <w:rsid w:val="009A602D"/>
    <w:rsid w:val="009A7534"/>
    <w:rsid w:val="009B357A"/>
    <w:rsid w:val="009C432A"/>
    <w:rsid w:val="009C43A8"/>
    <w:rsid w:val="009C562F"/>
    <w:rsid w:val="009C69FE"/>
    <w:rsid w:val="009E50AF"/>
    <w:rsid w:val="009F2493"/>
    <w:rsid w:val="009F6474"/>
    <w:rsid w:val="009F6DEC"/>
    <w:rsid w:val="00A12FF1"/>
    <w:rsid w:val="00A26C34"/>
    <w:rsid w:val="00A3266F"/>
    <w:rsid w:val="00A36CCD"/>
    <w:rsid w:val="00A412E2"/>
    <w:rsid w:val="00A51DBD"/>
    <w:rsid w:val="00A663BC"/>
    <w:rsid w:val="00A66FC6"/>
    <w:rsid w:val="00A734F4"/>
    <w:rsid w:val="00AA5B03"/>
    <w:rsid w:val="00AB12E3"/>
    <w:rsid w:val="00AB21EF"/>
    <w:rsid w:val="00AC73B5"/>
    <w:rsid w:val="00AD65BC"/>
    <w:rsid w:val="00AE44FC"/>
    <w:rsid w:val="00AE5F11"/>
    <w:rsid w:val="00AE61CA"/>
    <w:rsid w:val="00AF53E1"/>
    <w:rsid w:val="00B04586"/>
    <w:rsid w:val="00B1365C"/>
    <w:rsid w:val="00B1428C"/>
    <w:rsid w:val="00B17260"/>
    <w:rsid w:val="00B33ECE"/>
    <w:rsid w:val="00B40A64"/>
    <w:rsid w:val="00B438B1"/>
    <w:rsid w:val="00B45063"/>
    <w:rsid w:val="00B451DF"/>
    <w:rsid w:val="00B45DA9"/>
    <w:rsid w:val="00B4754C"/>
    <w:rsid w:val="00B533B7"/>
    <w:rsid w:val="00B60F62"/>
    <w:rsid w:val="00B63115"/>
    <w:rsid w:val="00B85C06"/>
    <w:rsid w:val="00BA0DD2"/>
    <w:rsid w:val="00BA51B2"/>
    <w:rsid w:val="00BA73C3"/>
    <w:rsid w:val="00BA7E9D"/>
    <w:rsid w:val="00BC1AC8"/>
    <w:rsid w:val="00BC22B0"/>
    <w:rsid w:val="00BE6D7F"/>
    <w:rsid w:val="00BF0998"/>
    <w:rsid w:val="00BF1337"/>
    <w:rsid w:val="00BF3128"/>
    <w:rsid w:val="00BF615D"/>
    <w:rsid w:val="00BF7AD0"/>
    <w:rsid w:val="00C14F51"/>
    <w:rsid w:val="00C17405"/>
    <w:rsid w:val="00C17756"/>
    <w:rsid w:val="00C21214"/>
    <w:rsid w:val="00C269DB"/>
    <w:rsid w:val="00C32307"/>
    <w:rsid w:val="00C36A8C"/>
    <w:rsid w:val="00C425CB"/>
    <w:rsid w:val="00C5425D"/>
    <w:rsid w:val="00C60C8D"/>
    <w:rsid w:val="00C61BFE"/>
    <w:rsid w:val="00C61CD0"/>
    <w:rsid w:val="00C73771"/>
    <w:rsid w:val="00C73C16"/>
    <w:rsid w:val="00C84727"/>
    <w:rsid w:val="00C854F2"/>
    <w:rsid w:val="00C90216"/>
    <w:rsid w:val="00C9247E"/>
    <w:rsid w:val="00CA175F"/>
    <w:rsid w:val="00CA4CFE"/>
    <w:rsid w:val="00CB240D"/>
    <w:rsid w:val="00CB3049"/>
    <w:rsid w:val="00CB794A"/>
    <w:rsid w:val="00CC4677"/>
    <w:rsid w:val="00CC4730"/>
    <w:rsid w:val="00CC5F4A"/>
    <w:rsid w:val="00CD2A74"/>
    <w:rsid w:val="00CD4A61"/>
    <w:rsid w:val="00CD7E89"/>
    <w:rsid w:val="00CE379C"/>
    <w:rsid w:val="00CF036F"/>
    <w:rsid w:val="00CF1A74"/>
    <w:rsid w:val="00CF24E3"/>
    <w:rsid w:val="00CF2507"/>
    <w:rsid w:val="00CF3AAE"/>
    <w:rsid w:val="00CF41D2"/>
    <w:rsid w:val="00CF6550"/>
    <w:rsid w:val="00D0003A"/>
    <w:rsid w:val="00D018EB"/>
    <w:rsid w:val="00D10546"/>
    <w:rsid w:val="00D145F5"/>
    <w:rsid w:val="00D1579C"/>
    <w:rsid w:val="00D23DF8"/>
    <w:rsid w:val="00D40DCC"/>
    <w:rsid w:val="00D436DC"/>
    <w:rsid w:val="00D56CC8"/>
    <w:rsid w:val="00D670F0"/>
    <w:rsid w:val="00D74CA7"/>
    <w:rsid w:val="00D814EF"/>
    <w:rsid w:val="00D91D65"/>
    <w:rsid w:val="00D936B9"/>
    <w:rsid w:val="00D9476F"/>
    <w:rsid w:val="00D95920"/>
    <w:rsid w:val="00D960A1"/>
    <w:rsid w:val="00DB1725"/>
    <w:rsid w:val="00DB4278"/>
    <w:rsid w:val="00DB71B5"/>
    <w:rsid w:val="00DD1DE3"/>
    <w:rsid w:val="00DD2085"/>
    <w:rsid w:val="00DD538B"/>
    <w:rsid w:val="00DF3E35"/>
    <w:rsid w:val="00DF71C1"/>
    <w:rsid w:val="00E025A1"/>
    <w:rsid w:val="00E31815"/>
    <w:rsid w:val="00E44AFB"/>
    <w:rsid w:val="00E4586A"/>
    <w:rsid w:val="00E51F47"/>
    <w:rsid w:val="00E602BF"/>
    <w:rsid w:val="00E62509"/>
    <w:rsid w:val="00E72F03"/>
    <w:rsid w:val="00E7621B"/>
    <w:rsid w:val="00E76A73"/>
    <w:rsid w:val="00E76B1B"/>
    <w:rsid w:val="00E76CB3"/>
    <w:rsid w:val="00E84B5A"/>
    <w:rsid w:val="00E9608E"/>
    <w:rsid w:val="00EA16EE"/>
    <w:rsid w:val="00EA249C"/>
    <w:rsid w:val="00EA653F"/>
    <w:rsid w:val="00EA68D8"/>
    <w:rsid w:val="00EB3FF3"/>
    <w:rsid w:val="00EC1C10"/>
    <w:rsid w:val="00EC38B2"/>
    <w:rsid w:val="00ED1D63"/>
    <w:rsid w:val="00ED6662"/>
    <w:rsid w:val="00EE5A57"/>
    <w:rsid w:val="00EF1A1F"/>
    <w:rsid w:val="00EF41B8"/>
    <w:rsid w:val="00F015B2"/>
    <w:rsid w:val="00F03516"/>
    <w:rsid w:val="00F10CA1"/>
    <w:rsid w:val="00F2044B"/>
    <w:rsid w:val="00F25078"/>
    <w:rsid w:val="00F27876"/>
    <w:rsid w:val="00F31BF3"/>
    <w:rsid w:val="00F34863"/>
    <w:rsid w:val="00F40FE6"/>
    <w:rsid w:val="00F55ACB"/>
    <w:rsid w:val="00F56BED"/>
    <w:rsid w:val="00F5746B"/>
    <w:rsid w:val="00F57BC6"/>
    <w:rsid w:val="00F62974"/>
    <w:rsid w:val="00F74047"/>
    <w:rsid w:val="00F87508"/>
    <w:rsid w:val="00F9449C"/>
    <w:rsid w:val="00F97649"/>
    <w:rsid w:val="00FA0CB2"/>
    <w:rsid w:val="00FA100C"/>
    <w:rsid w:val="00FA53B5"/>
    <w:rsid w:val="00FB45C9"/>
    <w:rsid w:val="00FB5E55"/>
    <w:rsid w:val="00FB7339"/>
    <w:rsid w:val="00FC317D"/>
    <w:rsid w:val="00FC4ABF"/>
    <w:rsid w:val="00FE03B3"/>
    <w:rsid w:val="00FE4317"/>
    <w:rsid w:val="00FE6DBE"/>
    <w:rsid w:val="00FF2E67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115"/>
    <w:rPr>
      <w:b/>
      <w:bCs/>
    </w:rPr>
  </w:style>
  <w:style w:type="character" w:customStyle="1" w:styleId="apple-converted-space">
    <w:name w:val="apple-converted-space"/>
    <w:basedOn w:val="a0"/>
    <w:rsid w:val="00B63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115"/>
    <w:rPr>
      <w:b/>
      <w:bCs/>
    </w:rPr>
  </w:style>
  <w:style w:type="character" w:customStyle="1" w:styleId="apple-converted-space">
    <w:name w:val="apple-converted-space"/>
    <w:basedOn w:val="a0"/>
    <w:rsid w:val="00B63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OLGAB</dc:creator>
  <cp:lastModifiedBy>Раиль</cp:lastModifiedBy>
  <cp:revision>9</cp:revision>
  <cp:lastPrinted>2016-06-21T13:59:00Z</cp:lastPrinted>
  <dcterms:created xsi:type="dcterms:W3CDTF">2016-06-21T11:22:00Z</dcterms:created>
  <dcterms:modified xsi:type="dcterms:W3CDTF">2016-06-24T04:33:00Z</dcterms:modified>
</cp:coreProperties>
</file>